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204E2" w:rsidRPr="006821C6" w:rsidRDefault="0044778C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  <w:bCs/>
        </w:rPr>
        <w:t xml:space="preserve">„Budowa oświetlenia ul. Tadeusza Boya Żeleńskiego, J. Kasprowicza, J. Korczaka </w:t>
      </w:r>
      <w:r>
        <w:rPr>
          <w:b/>
          <w:bCs/>
        </w:rPr>
        <w:br/>
        <w:t>w Koszalinie”</w:t>
      </w:r>
      <w:r w:rsidR="006204E2">
        <w:rPr>
          <w:b/>
        </w:rPr>
        <w:t xml:space="preserve">  </w:t>
      </w:r>
      <w:r>
        <w:rPr>
          <w:b/>
        </w:rPr>
        <w:t>Znak sprawy: TZP.221.17</w:t>
      </w:r>
      <w:r w:rsidR="006204E2" w:rsidRPr="006821C6">
        <w:rPr>
          <w:b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6204E2" w:rsidRPr="00401EED" w:rsidRDefault="006204E2" w:rsidP="006204E2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Default="006204E2" w:rsidP="006204E2">
      <w:pPr>
        <w:jc w:val="both"/>
        <w:rPr>
          <w:b/>
          <w:i/>
          <w:color w:val="FF0000"/>
          <w:u w:val="single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6204E2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6204E2" w:rsidRPr="00395C81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ind w:left="426" w:hanging="284"/>
        <w:jc w:val="both"/>
      </w:pPr>
      <w:r w:rsidRPr="00280DD2">
        <w:rPr>
          <w:b/>
        </w:rPr>
        <w:lastRenderedPageBreak/>
        <w:t xml:space="preserve">OŚWIADCZAM/OŚWIADCZAMY, </w:t>
      </w:r>
      <w:r w:rsidRPr="00395C81">
        <w:t xml:space="preserve">że </w:t>
      </w:r>
      <w:r w:rsidR="00280DD2" w:rsidRPr="00395C81">
        <w:t xml:space="preserve">dysponujemy n/w osobą, która będzie skierowana do realizacji zamówienia jako </w:t>
      </w:r>
      <w:r w:rsidR="00280DD2" w:rsidRPr="00B73C76">
        <w:rPr>
          <w:color w:val="FF0000"/>
          <w:u w:val="single"/>
        </w:rPr>
        <w:t xml:space="preserve">kierownik robót </w:t>
      </w:r>
      <w:r w:rsidR="00B73C76" w:rsidRPr="00B73C76">
        <w:rPr>
          <w:bCs/>
          <w:color w:val="FF0000"/>
          <w:u w:val="single"/>
        </w:rPr>
        <w:t xml:space="preserve">w branży instalacyjnej </w:t>
      </w:r>
      <w:r w:rsidR="00B73C76">
        <w:rPr>
          <w:bCs/>
          <w:color w:val="FF0000"/>
          <w:u w:val="single"/>
        </w:rPr>
        <w:br/>
      </w:r>
      <w:r w:rsidR="00B73C76" w:rsidRPr="00B73C76">
        <w:rPr>
          <w:bCs/>
          <w:color w:val="FF0000"/>
          <w:u w:val="single"/>
        </w:rPr>
        <w:t>w zakresie sieci, instalacji i urządzeń elektrycznych i elektroenergetycznych</w:t>
      </w:r>
      <w:r w:rsidR="00B73C76" w:rsidRPr="00B73C76">
        <w:rPr>
          <w:bCs/>
        </w:rPr>
        <w:t xml:space="preserve"> </w:t>
      </w:r>
      <w:r w:rsidR="00280DD2" w:rsidRPr="00395C81">
        <w:t xml:space="preserve">i osoba (ta sama musi być również wskazana w formularzu „Potencjał kadrowy”) </w:t>
      </w:r>
      <w:r w:rsidR="000F156F">
        <w:t xml:space="preserve">ta </w:t>
      </w:r>
      <w:r w:rsidR="00280DD2" w:rsidRPr="00395C81">
        <w:t>posiada doświadczenie zawodowe po uzyskaniu wymaganych uprawnień:</w:t>
      </w:r>
      <w:r w:rsidRPr="00395C81">
        <w:t xml:space="preserve"> </w:t>
      </w:r>
    </w:p>
    <w:tbl>
      <w:tblPr>
        <w:tblpPr w:leftFromText="141" w:rightFromText="141" w:vertAnchor="text" w:horzAnchor="margin" w:tblpXSpec="center" w:tblpY="3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10"/>
        <w:gridCol w:w="1417"/>
        <w:gridCol w:w="1701"/>
      </w:tblGrid>
      <w:tr w:rsidR="0030648F" w:rsidRPr="00D52B82" w:rsidTr="0044778C">
        <w:trPr>
          <w:trHeight w:val="597"/>
        </w:trPr>
        <w:tc>
          <w:tcPr>
            <w:tcW w:w="1980" w:type="dxa"/>
            <w:vAlign w:val="center"/>
          </w:tcPr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280DD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doświadczenie po uzyskaniu wymaganych uprawnień, dla oceny kryterium „Doświadczenie Kierownika robót”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(nazwa zadania, rodzaj robót, długość)</w:t>
            </w:r>
          </w:p>
        </w:tc>
        <w:tc>
          <w:tcPr>
            <w:tcW w:w="1417" w:type="dxa"/>
            <w:vAlign w:val="center"/>
          </w:tcPr>
          <w:p w:rsidR="0030648F" w:rsidRPr="00395C81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Wykonawca robót i 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Okres pełnienia funkcji kierownika robót na wskazanych zadaniach</w:t>
            </w:r>
          </w:p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44778C">
        <w:trPr>
          <w:trHeight w:val="343"/>
        </w:trPr>
        <w:tc>
          <w:tcPr>
            <w:tcW w:w="1980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B73C76" w:rsidRPr="00D52B82" w:rsidTr="0044778C">
        <w:trPr>
          <w:trHeight w:val="343"/>
        </w:trPr>
        <w:tc>
          <w:tcPr>
            <w:tcW w:w="9918" w:type="dxa"/>
            <w:gridSpan w:val="5"/>
            <w:vAlign w:val="center"/>
          </w:tcPr>
          <w:p w:rsidR="00B73C76" w:rsidRPr="00E04273" w:rsidRDefault="00E04273" w:rsidP="0044778C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E04273">
              <w:rPr>
                <w:b/>
                <w:color w:val="FF0000"/>
                <w:sz w:val="18"/>
                <w:szCs w:val="18"/>
              </w:rPr>
              <w:t xml:space="preserve">Doświadczenie kierownika </w:t>
            </w:r>
            <w:r w:rsidRPr="00E04273">
              <w:rPr>
                <w:b/>
                <w:bCs/>
                <w:color w:val="FF0000"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E04273">
              <w:rPr>
                <w:b/>
                <w:color w:val="FF0000"/>
                <w:sz w:val="18"/>
                <w:szCs w:val="18"/>
              </w:rPr>
              <w:t xml:space="preserve">na zadaniach obejmujących budowę/ przebudowę oświetlenia na odcinku </w:t>
            </w:r>
            <w:r w:rsidR="0044778C">
              <w:rPr>
                <w:b/>
                <w:color w:val="FF0000"/>
                <w:sz w:val="18"/>
                <w:szCs w:val="18"/>
              </w:rPr>
              <w:t>min. 400 m</w:t>
            </w:r>
            <w:r w:rsidRPr="00E04273">
              <w:rPr>
                <w:b/>
                <w:color w:val="FF0000"/>
                <w:sz w:val="18"/>
                <w:szCs w:val="18"/>
              </w:rPr>
              <w:t xml:space="preserve"> każde zadanie. Zadania winny być zakończone.</w:t>
            </w:r>
          </w:p>
        </w:tc>
      </w:tr>
      <w:tr w:rsidR="0030648F" w:rsidRPr="00D52B82" w:rsidTr="0044778C">
        <w:trPr>
          <w:trHeight w:val="2491"/>
        </w:trPr>
        <w:tc>
          <w:tcPr>
            <w:tcW w:w="1980" w:type="dxa"/>
            <w:vMerge w:val="restart"/>
            <w:vAlign w:val="center"/>
          </w:tcPr>
          <w:p w:rsidR="0030648F" w:rsidRPr="00D14728" w:rsidRDefault="0030648F" w:rsidP="008F3D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D14728">
              <w:rPr>
                <w:b/>
                <w:bCs/>
                <w:iCs/>
                <w:color w:val="FF0000"/>
                <w:sz w:val="18"/>
                <w:szCs w:val="18"/>
              </w:rPr>
              <w:t>Kierownik robót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30648F" w:rsidRPr="0030648F" w:rsidRDefault="0030648F" w:rsidP="008F3D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 w:rsidR="00D14728"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0648F" w:rsidRPr="00C23A7D" w:rsidRDefault="00395C81" w:rsidP="0044778C">
            <w:pPr>
              <w:pStyle w:val="Tekstpodstawowy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0648F">
              <w:rPr>
                <w:rFonts w:ascii="Times New Roman" w:hAnsi="Times New Roman" w:cs="Times New Roman"/>
                <w:sz w:val="18"/>
                <w:szCs w:val="18"/>
              </w:rPr>
              <w:t>ełnienie funkcji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="0030648F" w:rsidRPr="00560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>na zadani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obejmujący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648F"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budowę/ przebu</w:t>
            </w:r>
            <w:r w:rsidR="0030648F">
              <w:rPr>
                <w:rFonts w:ascii="Times New Roman" w:hAnsi="Times New Roman" w:cs="Times New Roman"/>
                <w:sz w:val="18"/>
                <w:szCs w:val="18"/>
              </w:rPr>
              <w:t>dowę oświetlenia na o</w:t>
            </w:r>
            <w:r w:rsidR="00417E47">
              <w:rPr>
                <w:rFonts w:ascii="Times New Roman" w:hAnsi="Times New Roman" w:cs="Times New Roman"/>
                <w:sz w:val="18"/>
                <w:szCs w:val="18"/>
              </w:rPr>
              <w:t xml:space="preserve">dcinku </w:t>
            </w:r>
            <w:r w:rsidR="0044778C">
              <w:rPr>
                <w:rFonts w:ascii="Times New Roman" w:hAnsi="Times New Roman" w:cs="Times New Roman"/>
                <w:sz w:val="18"/>
                <w:szCs w:val="18"/>
              </w:rPr>
              <w:t>min. 400 m</w:t>
            </w:r>
            <w:r w:rsidR="00B73C76">
              <w:rPr>
                <w:rFonts w:ascii="Times New Roman" w:hAnsi="Times New Roman" w:cs="Times New Roman"/>
                <w:sz w:val="18"/>
                <w:szCs w:val="18"/>
              </w:rPr>
              <w:t xml:space="preserve"> Zadanie winno być zakończone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73C76" w:rsidRPr="00B73C76" w:rsidRDefault="00B73C76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30648F" w:rsidRPr="00C23A7D" w:rsidRDefault="0044778C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30648F" w:rsidRPr="0030648F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30648F" w:rsidRPr="00C23A7D" w:rsidRDefault="0044778C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30648F" w:rsidRPr="00C23A7D" w:rsidRDefault="0030648F" w:rsidP="0030648F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Pr="00C23A7D" w:rsidRDefault="0030648F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</w:p>
          <w:p w:rsidR="0030648F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30648F" w:rsidRPr="00C23A7D" w:rsidRDefault="0030648F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0648F" w:rsidRPr="00C23A7D" w:rsidRDefault="0030648F" w:rsidP="004158A8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C76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C76" w:rsidRPr="00C23A7D" w:rsidRDefault="00B73C76" w:rsidP="0044778C">
            <w:pPr>
              <w:pStyle w:val="Tekstpodstawowy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kierownika </w:t>
            </w:r>
            <w:r w:rsidRPr="00560B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>na zadani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obejmujący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60BB8">
              <w:rPr>
                <w:rFonts w:ascii="Times New Roman" w:hAnsi="Times New Roman" w:cs="Times New Roman"/>
                <w:sz w:val="18"/>
                <w:szCs w:val="18"/>
              </w:rPr>
              <w:t xml:space="preserve"> budowę/ przebu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dowę oświetlenia na odcinku </w:t>
            </w:r>
            <w:r w:rsidR="0044778C">
              <w:rPr>
                <w:rFonts w:ascii="Times New Roman" w:hAnsi="Times New Roman" w:cs="Times New Roman"/>
                <w:sz w:val="18"/>
                <w:szCs w:val="18"/>
              </w:rPr>
              <w:t>400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Zadanie winno być zakończone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2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B73C76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C76" w:rsidRPr="00C23A7D" w:rsidRDefault="00B73C76" w:rsidP="0044778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funkcji</w:t>
            </w:r>
            <w:r w:rsidRPr="00560BB8">
              <w:rPr>
                <w:sz w:val="18"/>
                <w:szCs w:val="18"/>
              </w:rPr>
              <w:t xml:space="preserve"> kierownika </w:t>
            </w:r>
            <w:r w:rsidRPr="00560BB8">
              <w:rPr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sz w:val="18"/>
                <w:szCs w:val="18"/>
              </w:rPr>
              <w:t>na zadani</w:t>
            </w:r>
            <w:r>
              <w:rPr>
                <w:sz w:val="18"/>
                <w:szCs w:val="18"/>
              </w:rPr>
              <w:t>u</w:t>
            </w:r>
            <w:r w:rsidRPr="00560BB8">
              <w:rPr>
                <w:sz w:val="18"/>
                <w:szCs w:val="18"/>
              </w:rPr>
              <w:t xml:space="preserve"> obejmujący</w:t>
            </w:r>
            <w:r>
              <w:rPr>
                <w:sz w:val="18"/>
                <w:szCs w:val="18"/>
              </w:rPr>
              <w:t>m</w:t>
            </w:r>
            <w:r w:rsidRPr="00560BB8">
              <w:rPr>
                <w:sz w:val="18"/>
                <w:szCs w:val="18"/>
              </w:rPr>
              <w:t xml:space="preserve"> budowę/ przebu</w:t>
            </w:r>
            <w:r w:rsidR="0044778C">
              <w:rPr>
                <w:sz w:val="18"/>
                <w:szCs w:val="18"/>
              </w:rPr>
              <w:t xml:space="preserve">dowę oświetlenia na odcinku min. 400 </w:t>
            </w:r>
            <w:r>
              <w:rPr>
                <w:sz w:val="18"/>
                <w:szCs w:val="18"/>
              </w:rPr>
              <w:t>m. Zadanie winno być zakończone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73C76" w:rsidRPr="00B73C76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 w:rsidR="00FA3A18"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Pr="00C23A7D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B73C76" w:rsidRPr="00C23A7D" w:rsidRDefault="00B73C76" w:rsidP="0044778C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B73C76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73C76" w:rsidRPr="00C23A7D" w:rsidRDefault="00B73C76" w:rsidP="0044778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funkcji</w:t>
            </w:r>
            <w:r w:rsidRPr="00560BB8">
              <w:rPr>
                <w:sz w:val="18"/>
                <w:szCs w:val="18"/>
              </w:rPr>
              <w:t xml:space="preserve"> kierownika </w:t>
            </w:r>
            <w:r w:rsidRPr="00560BB8">
              <w:rPr>
                <w:bCs/>
                <w:sz w:val="18"/>
                <w:szCs w:val="18"/>
              </w:rPr>
              <w:t xml:space="preserve">robót w branży instalacyjnej w zakresie sieci, instalacji i urządzeń elektrycznych i elektroenergetycznych oraz kwalifikacje grupy „D” i „E” </w:t>
            </w:r>
            <w:r w:rsidRPr="00560BB8">
              <w:rPr>
                <w:sz w:val="18"/>
                <w:szCs w:val="18"/>
              </w:rPr>
              <w:t>na zadani</w:t>
            </w:r>
            <w:r>
              <w:rPr>
                <w:sz w:val="18"/>
                <w:szCs w:val="18"/>
              </w:rPr>
              <w:t>u</w:t>
            </w:r>
            <w:r w:rsidRPr="00560BB8">
              <w:rPr>
                <w:sz w:val="18"/>
                <w:szCs w:val="18"/>
              </w:rPr>
              <w:t xml:space="preserve"> obejmujący</w:t>
            </w:r>
            <w:r>
              <w:rPr>
                <w:sz w:val="18"/>
                <w:szCs w:val="18"/>
              </w:rPr>
              <w:t>m</w:t>
            </w:r>
            <w:r w:rsidRPr="00560BB8">
              <w:rPr>
                <w:sz w:val="18"/>
                <w:szCs w:val="18"/>
              </w:rPr>
              <w:t xml:space="preserve"> budowę/ przebu</w:t>
            </w:r>
            <w:r>
              <w:rPr>
                <w:sz w:val="18"/>
                <w:szCs w:val="18"/>
              </w:rPr>
              <w:t xml:space="preserve">dowę oświetlenia na odcinku </w:t>
            </w:r>
            <w:r w:rsidR="0044778C">
              <w:rPr>
                <w:sz w:val="18"/>
                <w:szCs w:val="18"/>
              </w:rPr>
              <w:t xml:space="preserve">min. 400 </w:t>
            </w:r>
            <w:r>
              <w:rPr>
                <w:sz w:val="18"/>
                <w:szCs w:val="18"/>
              </w:rPr>
              <w:t>m. Zadanie winno być zakończone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73C76" w:rsidRPr="00B73C76" w:rsidRDefault="00FA3A18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4</w:t>
            </w:r>
            <w:r w:rsidR="00B73C76"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B73C76" w:rsidRPr="00C23A7D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B73C76" w:rsidRPr="0030648F" w:rsidRDefault="00B73C76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oświetlenia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B73C76" w:rsidRPr="00C23A7D" w:rsidRDefault="0044778C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B73C76" w:rsidRPr="00C23A7D" w:rsidRDefault="00B73C76" w:rsidP="0044778C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 w:rsidRPr="00C23A7D">
              <w:rPr>
                <w:b/>
                <w:sz w:val="18"/>
                <w:szCs w:val="18"/>
              </w:rPr>
              <w:t>Długość: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C76" w:rsidRPr="00C23A7D" w:rsidRDefault="00B73C76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</w:p>
          <w:p w:rsidR="00B73C76" w:rsidRDefault="00B73C76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73C76" w:rsidRPr="00C23A7D" w:rsidRDefault="00B73C76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3C76" w:rsidRPr="00C23A7D" w:rsidRDefault="00B73C76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B73C76" w:rsidRPr="00C23A7D" w:rsidRDefault="00B73C76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B73C76" w:rsidRPr="00C23A7D" w:rsidRDefault="00B73C76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 xml:space="preserve">W przypadku </w:t>
      </w:r>
      <w:r w:rsidRPr="00FA3A18">
        <w:rPr>
          <w:color w:val="FF0000"/>
          <w:u w:val="single"/>
        </w:rPr>
        <w:t>niewskazania</w:t>
      </w:r>
      <w:r w:rsidRPr="00395C81">
        <w:rPr>
          <w:color w:val="FF0000"/>
        </w:rPr>
        <w:t xml:space="preserve"> doświadczenia kierownika robót Zamawiający przyjmie, że kierownik </w:t>
      </w:r>
      <w:r w:rsidR="00512F88">
        <w:rPr>
          <w:color w:val="FF0000"/>
        </w:rPr>
        <w:t>robót</w:t>
      </w:r>
      <w:r w:rsidRPr="00395C81">
        <w:rPr>
          <w:color w:val="FF0000"/>
        </w:rPr>
        <w:t xml:space="preserve"> nie posiada doświadczenia i do oceny kryterium przyjmie 0 pkt.</w:t>
      </w: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015D59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3A0F5A">
        <w:rPr>
          <w:b/>
          <w:bCs/>
          <w:color w:val="FF0000"/>
        </w:rPr>
        <w:t>do 29</w:t>
      </w:r>
      <w:r w:rsidRPr="00015D59">
        <w:rPr>
          <w:b/>
          <w:bCs/>
          <w:color w:val="FF0000"/>
        </w:rPr>
        <w:t>.0</w:t>
      </w:r>
      <w:r w:rsidR="003A0F5A">
        <w:rPr>
          <w:b/>
          <w:bCs/>
          <w:color w:val="FF0000"/>
        </w:rPr>
        <w:t>9</w:t>
      </w:r>
      <w:r w:rsidRPr="00015D59">
        <w:rPr>
          <w:b/>
          <w:bCs/>
          <w:color w:val="FF0000"/>
        </w:rPr>
        <w:t>.2017 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</w:t>
      </w:r>
      <w:bookmarkStart w:id="0" w:name="_GoBack"/>
      <w:bookmarkEnd w:id="0"/>
      <w:r w:rsidRPr="004824A0">
        <w:t>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44778C" w:rsidRPr="0044778C" w:rsidRDefault="0044778C" w:rsidP="0044778C">
      <w:pPr>
        <w:pStyle w:val="Akapitzlist"/>
        <w:numPr>
          <w:ilvl w:val="0"/>
          <w:numId w:val="8"/>
        </w:numPr>
        <w:tabs>
          <w:tab w:val="clear" w:pos="1065"/>
          <w:tab w:val="num" w:pos="851"/>
        </w:tabs>
        <w:ind w:left="426" w:hanging="426"/>
        <w:jc w:val="both"/>
        <w:rPr>
          <w:b/>
          <w:color w:val="FF0000"/>
        </w:rPr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 xml:space="preserve">dokument potwierdzający, że Wykonawca jest ubezpieczony od odpowiedzialności cywilnej w zakresie prowadzonej działalności związanej z przedmiotem zamówienia na sumę gwarancyjną co najmniej  </w:t>
      </w:r>
      <w:r>
        <w:br/>
      </w:r>
      <w:r w:rsidR="0028416C">
        <w:rPr>
          <w:b/>
          <w:color w:val="FF0000"/>
        </w:rPr>
        <w:t>2</w:t>
      </w:r>
      <w:r w:rsidRPr="0044778C">
        <w:rPr>
          <w:b/>
          <w:color w:val="FF0000"/>
        </w:rPr>
        <w:t>00 000,00 PLN.</w:t>
      </w: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="0044778C">
        <w:rPr>
          <w:b/>
          <w:color w:val="FF0000"/>
        </w:rPr>
        <w:t>5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E04273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  <w:u w:val="single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44778C" w:rsidRDefault="0044778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</w:p>
    <w:p w:rsidR="0044778C" w:rsidRDefault="0044778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</w:p>
    <w:p w:rsidR="0044778C" w:rsidRDefault="0044778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B73C76" w:rsidRPr="00B73C76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 w:rsidR="00B73C76">
        <w:t>damy na.............. stronach.</w:t>
      </w:r>
    </w:p>
    <w:p w:rsidR="006204E2" w:rsidRPr="000F156F" w:rsidRDefault="00B73C76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="006204E2" w:rsidRPr="004824A0">
        <w:t xml:space="preserve">trony od …… do …… </w:t>
      </w:r>
      <w:r w:rsidR="006204E2" w:rsidRPr="000F156F">
        <w:rPr>
          <w:u w:val="single"/>
        </w:rPr>
        <w:t>stanowią tajemnicę przedsiębiorstwa w rozumieniu przepisów o zwalczaniu nieuczciwej konkurencji</w:t>
      </w:r>
      <w:r w:rsidR="006204E2" w:rsidRPr="000F156F">
        <w:rPr>
          <w:color w:val="FF0000"/>
          <w:u w:val="single"/>
        </w:rPr>
        <w:t xml:space="preserve"> </w:t>
      </w:r>
      <w:r w:rsidR="006204E2"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F156F" w:rsidRDefault="000F156F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12F88" w:rsidRDefault="00512F88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44778C" w:rsidRPr="006821C6" w:rsidRDefault="006204E2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="0044778C">
        <w:rPr>
          <w:b/>
          <w:bCs/>
        </w:rPr>
        <w:t xml:space="preserve">„Budowa oświetlenia ul. Tadeusza Boya Żeleńskiego, J. Kasprowicza, J. Korczaka </w:t>
      </w:r>
      <w:r w:rsidR="0044778C">
        <w:rPr>
          <w:b/>
          <w:bCs/>
        </w:rPr>
        <w:br/>
        <w:t>w Koszalinie”</w:t>
      </w:r>
      <w:r w:rsidR="0044778C">
        <w:rPr>
          <w:b/>
        </w:rPr>
        <w:t xml:space="preserve">  Znak sprawy: TZP.221.17</w:t>
      </w:r>
      <w:r w:rsidR="0044778C" w:rsidRPr="006821C6"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</w:p>
    <w:p w:rsidR="008321D6" w:rsidRDefault="008321D6" w:rsidP="006204E2">
      <w:pPr>
        <w:spacing w:line="360" w:lineRule="auto"/>
        <w:jc w:val="both"/>
      </w:pPr>
    </w:p>
    <w:p w:rsidR="008321D6" w:rsidRDefault="008321D6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512F88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512F88" w:rsidRPr="00416703" w:rsidRDefault="00512F88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4778C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44778C" w:rsidRPr="006821C6" w:rsidRDefault="0044778C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  <w:bCs/>
        </w:rPr>
        <w:t xml:space="preserve">„Budowa oświetlenia ul. Tadeusza Boya Żeleńskiego, J. Kasprowicza, J. Korczaka </w:t>
      </w:r>
      <w:r>
        <w:rPr>
          <w:b/>
          <w:bCs/>
        </w:rPr>
        <w:br/>
        <w:t>w Koszalinie”</w:t>
      </w:r>
      <w:r>
        <w:rPr>
          <w:b/>
        </w:rPr>
        <w:t xml:space="preserve">  Znak sprawy: TZP.221.17</w:t>
      </w:r>
      <w:r w:rsidRPr="006821C6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601DEF">
        <w:rPr>
          <w:rFonts w:eastAsia="Calibri"/>
          <w:lang w:eastAsia="en-US"/>
        </w:rPr>
        <w:t xml:space="preserve"> Warunków Zamówienia – Rozdział A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</w:t>
      </w:r>
      <w:r w:rsidR="00601DEF">
        <w:rPr>
          <w:rFonts w:eastAsia="Calibri"/>
          <w:lang w:eastAsia="en-US"/>
        </w:rPr>
        <w:t>Rozdział A Dział VI.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Pr="00416703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B4685B" w:rsidRPr="006821C6" w:rsidRDefault="00B4685B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  <w:bCs/>
        </w:rPr>
        <w:t xml:space="preserve">„Budowa oświetlenia ul. Tadeusza Boya Żeleńskiego, J. Kasprowicza, J. Korczaka </w:t>
      </w:r>
      <w:r>
        <w:rPr>
          <w:b/>
          <w:bCs/>
        </w:rPr>
        <w:br/>
        <w:t>w Koszalinie”</w:t>
      </w:r>
      <w:r>
        <w:rPr>
          <w:b/>
        </w:rPr>
        <w:t xml:space="preserve">  Znak sprawy: TZP.221.17</w:t>
      </w:r>
      <w:r w:rsidRPr="006821C6">
        <w:rPr>
          <w:b/>
        </w:rPr>
        <w:t>.2017.DSz</w:t>
      </w:r>
    </w:p>
    <w:p w:rsidR="006204E2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B4685B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>z warunkiem zawartym w Dziale VI pkt 1</w:t>
      </w:r>
      <w:r>
        <w:t>.2.3.2</w:t>
      </w:r>
      <w:r w:rsidR="00733F6C">
        <w:t>a</w:t>
      </w:r>
      <w:r w:rsidRPr="00D14728">
        <w:t>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6204E2" w:rsidTr="004158A8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Default="006204E2" w:rsidP="004158A8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4158A8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E04273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Kierownik r</w:t>
            </w:r>
            <w:r w:rsidR="006204E2">
              <w:rPr>
                <w:b/>
                <w:bCs/>
                <w:color w:val="FF0000"/>
                <w:sz w:val="18"/>
                <w:szCs w:val="18"/>
              </w:rPr>
              <w:t>obót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6204E2" w:rsidRPr="006345A0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6345A0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6204E2" w:rsidRDefault="006204E2" w:rsidP="004158A8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 w:rsidR="001D4CCF"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6407F4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6407F4">
              <w:rPr>
                <w:b/>
                <w:color w:val="FF0000"/>
                <w:sz w:val="18"/>
                <w:szCs w:val="18"/>
              </w:rPr>
              <w:t>-  jedn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osob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posiadając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uprawnienia do wykonywania samodzielnych funkcji technicznych w budownictwie, która będzie pełnić przy realizacji tego zamówienia funkcję kierownika robót branży i</w:t>
            </w:r>
            <w:r w:rsidR="00A8056C">
              <w:rPr>
                <w:b/>
                <w:color w:val="FF0000"/>
                <w:sz w:val="18"/>
                <w:szCs w:val="18"/>
              </w:rPr>
              <w:t>nstalacyjnej w zakresie sieci, instalacji i urządzeń elektrycznych i elektroenergetycznych oraz kwalifikacje grupy „D” i „E”</w:t>
            </w:r>
            <w:r w:rsidRPr="006407F4">
              <w:rPr>
                <w:b/>
                <w:color w:val="FF0000"/>
                <w:sz w:val="18"/>
                <w:szCs w:val="18"/>
              </w:rPr>
              <w:t>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Kwalifikacje grupy „D” i „E”</w:t>
            </w:r>
          </w:p>
          <w:p w:rsidR="00A8056C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……………………………………………</w:t>
            </w:r>
          </w:p>
          <w:p w:rsidR="00A8056C" w:rsidRPr="006407F4" w:rsidRDefault="00A8056C" w:rsidP="004158A8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B4685B" w:rsidRPr="006821C6" w:rsidRDefault="00B4685B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  <w:bCs/>
        </w:rPr>
        <w:t xml:space="preserve">„Budowa oświetlenia ul. Tadeusza Boya Żeleńskiego, J. Kasprowicza, J. Korczaka </w:t>
      </w:r>
      <w:r>
        <w:rPr>
          <w:b/>
          <w:bCs/>
        </w:rPr>
        <w:br/>
        <w:t>w Koszalinie”</w:t>
      </w:r>
      <w:r>
        <w:rPr>
          <w:b/>
        </w:rPr>
        <w:t xml:space="preserve">  Znak sprawy: TZP.221.17</w:t>
      </w:r>
      <w:r w:rsidRPr="006821C6">
        <w:rPr>
          <w:b/>
        </w:rPr>
        <w:t>.2017.DSz</w:t>
      </w:r>
    </w:p>
    <w:p w:rsidR="006204E2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127D8C" w:rsidRDefault="006204E2" w:rsidP="006204E2">
      <w:pPr>
        <w:autoSpaceDE w:val="0"/>
        <w:autoSpaceDN w:val="0"/>
        <w:adjustRightInd w:val="0"/>
        <w:rPr>
          <w:b/>
          <w:color w:val="FF0000"/>
        </w:rPr>
      </w:pPr>
      <w:r w:rsidRPr="00127D8C">
        <w:rPr>
          <w:b/>
          <w:color w:val="FF0000"/>
        </w:rPr>
        <w:t xml:space="preserve">- min. </w:t>
      </w:r>
      <w:r>
        <w:rPr>
          <w:b/>
          <w:color w:val="FF0000"/>
        </w:rPr>
        <w:t>3</w:t>
      </w:r>
      <w:r w:rsidRPr="00127D8C">
        <w:rPr>
          <w:b/>
          <w:color w:val="FF0000"/>
        </w:rPr>
        <w:t xml:space="preserve">  zadania obejmujące budowę/przebudowę</w:t>
      </w:r>
      <w:r>
        <w:rPr>
          <w:b/>
          <w:color w:val="FF0000"/>
        </w:rPr>
        <w:t xml:space="preserve"> oświetlenia drogowego </w:t>
      </w:r>
      <w:r w:rsidR="001B0DE2">
        <w:rPr>
          <w:b/>
          <w:color w:val="FF0000"/>
        </w:rPr>
        <w:t>o wartości minimum</w:t>
      </w:r>
      <w:r>
        <w:rPr>
          <w:b/>
          <w:color w:val="FF0000"/>
        </w:rPr>
        <w:t xml:space="preserve"> 100 000,00 zł. netto </w:t>
      </w:r>
      <w:r w:rsidRPr="00127D8C">
        <w:rPr>
          <w:b/>
          <w:color w:val="FF0000"/>
        </w:rPr>
        <w:t>każde zadanie;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496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784"/>
        <w:gridCol w:w="2758"/>
        <w:gridCol w:w="1207"/>
        <w:gridCol w:w="1784"/>
      </w:tblGrid>
      <w:tr w:rsidR="006204E2" w:rsidRPr="006345A0" w:rsidTr="00601DEF">
        <w:trPr>
          <w:cantSplit/>
        </w:trPr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923959" w:rsidTr="00601DEF">
        <w:trPr>
          <w:cantSplit/>
          <w:trHeight w:hRule="exact" w:val="507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923959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923959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F1027">
              <w:rPr>
                <w:b/>
                <w:color w:val="FF0000"/>
                <w:sz w:val="18"/>
                <w:szCs w:val="18"/>
              </w:rPr>
              <w:t xml:space="preserve">- min. 3  zadania obejmujące budowę/przebudowę oświetlenia drogowego </w:t>
            </w:r>
            <w:r w:rsidR="001B0DE2">
              <w:rPr>
                <w:b/>
                <w:color w:val="FF0000"/>
                <w:sz w:val="18"/>
                <w:szCs w:val="18"/>
              </w:rPr>
              <w:t>o wartości</w:t>
            </w:r>
            <w:r>
              <w:rPr>
                <w:b/>
                <w:color w:val="FF0000"/>
              </w:rPr>
              <w:t xml:space="preserve"> </w:t>
            </w:r>
            <w:r w:rsidR="001B0DE2" w:rsidRPr="001B0DE2">
              <w:rPr>
                <w:b/>
                <w:color w:val="FF0000"/>
                <w:sz w:val="18"/>
                <w:szCs w:val="18"/>
              </w:rPr>
              <w:t xml:space="preserve">minimum </w:t>
            </w:r>
            <w:r w:rsidRPr="001F1027">
              <w:rPr>
                <w:b/>
                <w:color w:val="FF0000"/>
                <w:sz w:val="18"/>
                <w:szCs w:val="18"/>
              </w:rPr>
              <w:t>100 000,00 zł. netto</w:t>
            </w:r>
            <w:r>
              <w:rPr>
                <w:b/>
                <w:color w:val="FF0000"/>
              </w:rPr>
              <w:t xml:space="preserve"> </w:t>
            </w:r>
            <w:r w:rsidRPr="001F1027">
              <w:rPr>
                <w:b/>
                <w:color w:val="FF0000"/>
                <w:sz w:val="18"/>
                <w:szCs w:val="18"/>
              </w:rPr>
              <w:t xml:space="preserve">każde </w:t>
            </w:r>
            <w:r>
              <w:rPr>
                <w:b/>
                <w:color w:val="FF0000"/>
                <w:sz w:val="18"/>
                <w:szCs w:val="18"/>
              </w:rPr>
              <w:t>zadanie</w:t>
            </w:r>
          </w:p>
          <w:p w:rsidR="006204E2" w:rsidRPr="00923959" w:rsidRDefault="006204E2" w:rsidP="004158A8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</w:t>
            </w:r>
            <w:r w:rsidR="00601DE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601DEF" w:rsidRPr="00601DEF">
              <w:rPr>
                <w:b/>
                <w:sz w:val="18"/>
                <w:szCs w:val="18"/>
              </w:rPr>
              <w:t>(budowa/przebudowa oświetlenia drogowego</w:t>
            </w:r>
            <w:r w:rsidR="00601DEF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color w:val="00B050"/>
                <w:sz w:val="18"/>
                <w:szCs w:val="18"/>
              </w:rPr>
              <w:t>: 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204E2" w:rsidRP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  <w:r w:rsidRPr="006345A0">
              <w:rPr>
                <w:b/>
                <w:color w:val="00B050"/>
                <w:sz w:val="18"/>
                <w:szCs w:val="18"/>
              </w:rPr>
              <w:t>……</w:t>
            </w:r>
            <w:r>
              <w:rPr>
                <w:b/>
                <w:color w:val="00B050"/>
                <w:sz w:val="18"/>
                <w:szCs w:val="18"/>
              </w:rPr>
              <w:t>….</w:t>
            </w:r>
          </w:p>
        </w:tc>
        <w:tc>
          <w:tcPr>
            <w:tcW w:w="15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01DEF" w:rsidRPr="006345A0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 w:rsidRPr="00601DEF">
              <w:rPr>
                <w:b/>
                <w:sz w:val="18"/>
                <w:szCs w:val="18"/>
              </w:rPr>
              <w:t>(budowa/przebudowa oświetlenia drogowego</w:t>
            </w:r>
            <w:r>
              <w:rPr>
                <w:b/>
                <w:color w:val="00B050"/>
                <w:sz w:val="18"/>
                <w:szCs w:val="18"/>
              </w:rPr>
              <w:t>): 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….……..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F" w:rsidRPr="006345A0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 w:rsidRPr="00601DEF">
              <w:rPr>
                <w:b/>
                <w:sz w:val="18"/>
                <w:szCs w:val="18"/>
              </w:rPr>
              <w:t xml:space="preserve">(budowa/przebudowa oświetlenia drogowego): </w:t>
            </w:r>
            <w:r>
              <w:rPr>
                <w:b/>
                <w:color w:val="00B050"/>
                <w:sz w:val="18"/>
                <w:szCs w:val="18"/>
              </w:rPr>
              <w:t>………………….</w:t>
            </w:r>
          </w:p>
          <w:p w:rsidR="006204E2" w:rsidRPr="006345A0" w:rsidRDefault="001B0D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Wartość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F7FBD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</w:t>
            </w:r>
            <w:r w:rsidRPr="006F7FBD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6204E2" w:rsidRPr="006F7FBD">
              <w:rPr>
                <w:b/>
                <w:bCs/>
                <w:color w:val="FF0000"/>
                <w:lang w:eastAsia="en-US"/>
              </w:rPr>
              <w:t xml:space="preserve">            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B4685B" w:rsidRPr="006821C6" w:rsidRDefault="00B4685B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  <w:bCs/>
        </w:rPr>
        <w:t xml:space="preserve">„Budowa oświetlenia ul. Tadeusza Boya Żeleńskiego, J. Kasprowicza, J. Korczaka </w:t>
      </w:r>
      <w:r>
        <w:rPr>
          <w:b/>
          <w:bCs/>
        </w:rPr>
        <w:br/>
        <w:t>w Koszalinie”</w:t>
      </w:r>
      <w:r>
        <w:rPr>
          <w:b/>
        </w:rPr>
        <w:t xml:space="preserve">  Znak sprawy: TZP.221.17</w:t>
      </w:r>
      <w:r w:rsidRPr="006821C6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F7FBD" w:rsidP="006204E2">
      <w:pPr>
        <w:spacing w:line="312" w:lineRule="auto"/>
        <w:jc w:val="both"/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 , tj. </w:t>
      </w:r>
      <w:r w:rsidR="006204E2" w:rsidRPr="004F7152">
        <w:t xml:space="preserve">w rozumieniu ustawy z dnia </w:t>
      </w:r>
      <w:r>
        <w:br/>
      </w:r>
      <w:r w:rsidR="006204E2" w:rsidRPr="004F7152">
        <w:t xml:space="preserve">16 lutego 2007 r. o ochronie konkurencji i konsumentów </w:t>
      </w:r>
      <w:r w:rsidR="006204E2">
        <w:t>(</w:t>
      </w:r>
      <w:r w:rsidR="006204E2" w:rsidRPr="004F7152">
        <w:t xml:space="preserve">Dz. U. z 2015 r.  poz. 184 z </w:t>
      </w:r>
      <w:proofErr w:type="spellStart"/>
      <w:r w:rsidR="006204E2" w:rsidRPr="004F7152">
        <w:t>późn</w:t>
      </w:r>
      <w:proofErr w:type="spellEnd"/>
      <w:r w:rsidR="006204E2" w:rsidRPr="004F7152">
        <w:t xml:space="preserve">. zm.), z żadnym z Wykonawców, którzy złożyli </w:t>
      </w:r>
      <w:r w:rsidR="006204E2"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Default="006F7FBD" w:rsidP="006204E2">
      <w:pPr>
        <w:spacing w:line="312" w:lineRule="auto"/>
        <w:jc w:val="both"/>
        <w:rPr>
          <w:b/>
        </w:rPr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, tj. </w:t>
      </w:r>
      <w:r w:rsidR="006204E2" w:rsidRPr="004F7152">
        <w:t xml:space="preserve">w rozumieniu ustawy z dnia </w:t>
      </w:r>
      <w:r>
        <w:br/>
      </w:r>
      <w:r w:rsidR="006204E2" w:rsidRPr="004F7152">
        <w:t>16 lutego 2007 r. o ochronie konkurencji i konsumentów</w:t>
      </w:r>
      <w:r>
        <w:t xml:space="preserve"> </w:t>
      </w:r>
      <w:r w:rsidR="006204E2">
        <w:t>(</w:t>
      </w:r>
      <w:r w:rsidR="006204E2" w:rsidRPr="004F7152">
        <w:t xml:space="preserve">Dz. U. z 2015 r.  poz. 184 z </w:t>
      </w:r>
      <w:proofErr w:type="spellStart"/>
      <w:r w:rsidR="006204E2" w:rsidRPr="004F7152">
        <w:t>późn</w:t>
      </w:r>
      <w:proofErr w:type="spellEnd"/>
      <w:r w:rsidR="006204E2" w:rsidRPr="004F7152">
        <w:t xml:space="preserve">. zm.), </w:t>
      </w:r>
      <w:r w:rsidR="006204E2" w:rsidRPr="004F7152">
        <w:rPr>
          <w:b/>
        </w:rPr>
        <w:t xml:space="preserve">z następującymi Wykonawcami, którzy złożyli </w:t>
      </w:r>
      <w:r w:rsidR="006204E2" w:rsidRPr="004F7152">
        <w:rPr>
          <w:color w:val="FF0000"/>
        </w:rPr>
        <w:t xml:space="preserve">oferty / oferty częściowe / wnioski </w:t>
      </w:r>
      <w:r w:rsidR="006204E2"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F7FBD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 </w:t>
      </w:r>
      <w:r w:rsidR="00B4685B">
        <w:rPr>
          <w:sz w:val="20"/>
          <w:szCs w:val="20"/>
        </w:rPr>
        <w:t>…………………..</w:t>
      </w:r>
      <w:r>
        <w:rPr>
          <w:sz w:val="20"/>
          <w:szCs w:val="20"/>
        </w:rPr>
        <w:t>.2017 r.</w:t>
      </w:r>
    </w:p>
    <w:p w:rsidR="006204E2" w:rsidRPr="00B4685B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</w:t>
      </w:r>
      <w:r w:rsidR="00B4685B">
        <w:rPr>
          <w:sz w:val="20"/>
          <w:szCs w:val="20"/>
        </w:rPr>
        <w:t xml:space="preserve">        </w:t>
      </w:r>
      <w:r w:rsidRPr="00292F36">
        <w:rPr>
          <w:sz w:val="20"/>
          <w:szCs w:val="20"/>
        </w:rPr>
        <w:t xml:space="preserve">  </w:t>
      </w:r>
      <w:r w:rsidRPr="00B4685B">
        <w:rPr>
          <w:b/>
          <w:color w:val="FF0000"/>
          <w:sz w:val="20"/>
          <w:szCs w:val="20"/>
        </w:rPr>
        <w:t>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416703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28416C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F156F"/>
    <w:rsid w:val="001265D6"/>
    <w:rsid w:val="0017681F"/>
    <w:rsid w:val="001B0DE2"/>
    <w:rsid w:val="001D4CCF"/>
    <w:rsid w:val="00280DD2"/>
    <w:rsid w:val="0028416C"/>
    <w:rsid w:val="0030295C"/>
    <w:rsid w:val="0030648F"/>
    <w:rsid w:val="00317185"/>
    <w:rsid w:val="00395C81"/>
    <w:rsid w:val="003A0F5A"/>
    <w:rsid w:val="00417E47"/>
    <w:rsid w:val="0044778C"/>
    <w:rsid w:val="00465261"/>
    <w:rsid w:val="00512F88"/>
    <w:rsid w:val="00560BB8"/>
    <w:rsid w:val="00584A9C"/>
    <w:rsid w:val="00585394"/>
    <w:rsid w:val="00601DEF"/>
    <w:rsid w:val="006204E2"/>
    <w:rsid w:val="006F7FBD"/>
    <w:rsid w:val="00723266"/>
    <w:rsid w:val="00733F6C"/>
    <w:rsid w:val="007F1D60"/>
    <w:rsid w:val="008321D6"/>
    <w:rsid w:val="00936F6B"/>
    <w:rsid w:val="00A57D2C"/>
    <w:rsid w:val="00A8056C"/>
    <w:rsid w:val="00A81A7A"/>
    <w:rsid w:val="00AD440D"/>
    <w:rsid w:val="00B018E5"/>
    <w:rsid w:val="00B25ED7"/>
    <w:rsid w:val="00B4685B"/>
    <w:rsid w:val="00B73C76"/>
    <w:rsid w:val="00B83DDA"/>
    <w:rsid w:val="00C20D01"/>
    <w:rsid w:val="00D14728"/>
    <w:rsid w:val="00E04273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2C36-2ABF-4D53-9D5A-1938CCF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23</cp:revision>
  <cp:lastPrinted>2017-06-06T12:08:00Z</cp:lastPrinted>
  <dcterms:created xsi:type="dcterms:W3CDTF">2016-09-20T06:15:00Z</dcterms:created>
  <dcterms:modified xsi:type="dcterms:W3CDTF">2017-06-07T06:06:00Z</dcterms:modified>
</cp:coreProperties>
</file>